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34B" w:rsidRPr="00D4534B" w:rsidRDefault="00D4534B" w:rsidP="00D4534B">
      <w:pPr>
        <w:contextualSpacing/>
        <w:jc w:val="center"/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</w:pPr>
      <w:r w:rsidRPr="00D4534B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 xml:space="preserve">Learning </w:t>
      </w:r>
      <w:proofErr w:type="gramStart"/>
      <w:r w:rsidRPr="00D4534B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>From</w:t>
      </w:r>
      <w:proofErr w:type="gramEnd"/>
      <w:r w:rsidRPr="00D4534B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 xml:space="preserve"> Home</w:t>
      </w:r>
    </w:p>
    <w:p w:rsidR="00D4534B" w:rsidRPr="00D4534B" w:rsidRDefault="00D4534B" w:rsidP="00D4534B">
      <w:pPr>
        <w:contextualSpacing/>
        <w:jc w:val="center"/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</w:pPr>
      <w:r w:rsidRPr="00D4534B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 xml:space="preserve">Year </w:t>
      </w:r>
      <w:r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>R</w:t>
      </w:r>
      <w:r w:rsidRPr="00D4534B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>_</w:t>
      </w:r>
    </w:p>
    <w:p w:rsidR="00D4534B" w:rsidRPr="00D4534B" w:rsidRDefault="00D4534B" w:rsidP="00D4534B">
      <w:pPr>
        <w:contextualSpacing/>
        <w:jc w:val="center"/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</w:pPr>
      <w:r w:rsidRPr="00D4534B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 xml:space="preserve">Week </w:t>
      </w:r>
      <w:r w:rsidR="00364198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>7</w:t>
      </w:r>
      <w:r w:rsidRPr="00D4534B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 xml:space="preserve"> (week beginning </w:t>
      </w:r>
      <w:r w:rsidR="00554D78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>8</w:t>
      </w:r>
      <w:proofErr w:type="gramStart"/>
      <w:r w:rsidR="00554D78" w:rsidRPr="00554D78">
        <w:rPr>
          <w:rFonts w:ascii="Times New Roman" w:hAnsi="Times New Roman"/>
          <w:b/>
          <w:kern w:val="0"/>
          <w:sz w:val="24"/>
          <w:szCs w:val="24"/>
          <w:u w:val="single"/>
          <w:vertAlign w:val="superscript"/>
          <w:lang w:val="en-US"/>
        </w:rPr>
        <w:t>th</w:t>
      </w:r>
      <w:r w:rsidR="00554D78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 xml:space="preserve">  </w:t>
      </w:r>
      <w:r w:rsidR="00A43BE0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>June</w:t>
      </w:r>
      <w:proofErr w:type="gramEnd"/>
      <w:r w:rsidRPr="00D4534B"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  <w:t>)</w:t>
      </w:r>
    </w:p>
    <w:p w:rsidR="00D4534B" w:rsidRPr="00D4534B" w:rsidRDefault="00D4534B" w:rsidP="00D4534B">
      <w:pPr>
        <w:contextualSpacing/>
        <w:jc w:val="center"/>
        <w:rPr>
          <w:rFonts w:ascii="Times New Roman" w:hAnsi="Times New Roman"/>
          <w:b/>
          <w:kern w:val="0"/>
          <w:sz w:val="24"/>
          <w:szCs w:val="24"/>
          <w:u w:val="single"/>
          <w:lang w:val="en-US"/>
        </w:rPr>
      </w:pPr>
    </w:p>
    <w:p w:rsidR="00D4534B" w:rsidRDefault="00D4534B" w:rsidP="00D4534B">
      <w:pPr>
        <w:contextualSpacing/>
        <w:jc w:val="left"/>
        <w:rPr>
          <w:rFonts w:ascii="Times New Roman" w:hAnsi="Times New Roman"/>
          <w:kern w:val="0"/>
          <w:sz w:val="24"/>
          <w:szCs w:val="24"/>
          <w:lang w:val="en-US"/>
        </w:rPr>
      </w:pPr>
      <w:r w:rsidRPr="00D4534B">
        <w:rPr>
          <w:rFonts w:ascii="Times New Roman" w:hAnsi="Times New Roman"/>
          <w:kern w:val="0"/>
          <w:sz w:val="24"/>
          <w:szCs w:val="24"/>
          <w:lang w:val="en-US"/>
        </w:rPr>
        <w:t xml:space="preserve">Please find below details of your child’s learning from home tasks for this week. </w:t>
      </w:r>
    </w:p>
    <w:p w:rsidR="002442B6" w:rsidRDefault="002442B6" w:rsidP="002442B6">
      <w:pPr>
        <w:contextualSpacing/>
        <w:jc w:val="left"/>
        <w:rPr>
          <w:rFonts w:ascii="Times New Roman" w:hAnsi="Times New Roman"/>
          <w:kern w:val="0"/>
          <w:sz w:val="24"/>
          <w:szCs w:val="24"/>
          <w:lang w:val="en-US"/>
        </w:rPr>
      </w:pPr>
      <w:r w:rsidRPr="00D4534B">
        <w:rPr>
          <w:rFonts w:ascii="Times New Roman" w:hAnsi="Times New Roman"/>
          <w:kern w:val="0"/>
          <w:sz w:val="24"/>
          <w:szCs w:val="24"/>
          <w:lang w:val="en-US"/>
        </w:rPr>
        <w:t xml:space="preserve">Please find below details of your child’s learning from home tasks for this week. </w:t>
      </w:r>
    </w:p>
    <w:p w:rsidR="00E76586" w:rsidRPr="00D4534B" w:rsidRDefault="002442B6" w:rsidP="002442B6">
      <w:pPr>
        <w:contextualSpacing/>
        <w:jc w:val="left"/>
        <w:rPr>
          <w:rFonts w:ascii="Times New Roman" w:hAnsi="Times New Roman"/>
          <w:kern w:val="0"/>
          <w:sz w:val="24"/>
          <w:szCs w:val="24"/>
          <w:lang w:val="en-US"/>
        </w:rPr>
      </w:pPr>
      <w:r>
        <w:rPr>
          <w:rFonts w:ascii="Times New Roman" w:hAnsi="Times New Roman"/>
          <w:kern w:val="0"/>
          <w:sz w:val="24"/>
          <w:szCs w:val="24"/>
          <w:lang w:val="en-US"/>
        </w:rPr>
        <w:t>NB: Worksheets are for guidance and DO NOT need to be printed</w:t>
      </w:r>
    </w:p>
    <w:p w:rsidR="00D4534B" w:rsidRPr="00D4534B" w:rsidRDefault="00D4534B" w:rsidP="00D4534B">
      <w:pPr>
        <w:contextualSpacing/>
        <w:jc w:val="left"/>
        <w:rPr>
          <w:rFonts w:ascii="Times New Roman" w:hAnsi="Times New Roman"/>
          <w:kern w:val="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1477"/>
        <w:gridCol w:w="2416"/>
        <w:gridCol w:w="5240"/>
      </w:tblGrid>
      <w:tr w:rsidR="007D163A" w:rsidRPr="00D4534B" w:rsidTr="00557B5A">
        <w:tc>
          <w:tcPr>
            <w:tcW w:w="1347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Learning Focus</w:t>
            </w:r>
          </w:p>
        </w:tc>
        <w:tc>
          <w:tcPr>
            <w:tcW w:w="2416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Links to useful websites, resources and videos to support with the learning focus</w:t>
            </w:r>
          </w:p>
        </w:tc>
        <w:tc>
          <w:tcPr>
            <w:tcW w:w="5240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Tasks to complete</w:t>
            </w:r>
          </w:p>
        </w:tc>
      </w:tr>
      <w:tr w:rsidR="007D163A" w:rsidRPr="00D4534B" w:rsidTr="00557B5A">
        <w:tc>
          <w:tcPr>
            <w:tcW w:w="1347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Phonics/ Spelling</w:t>
            </w:r>
          </w:p>
        </w:tc>
        <w:tc>
          <w:tcPr>
            <w:tcW w:w="1477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We are learning to…</w:t>
            </w:r>
          </w:p>
          <w:p w:rsidR="00D4534B" w:rsidRPr="00D4534B" w:rsidRDefault="00645F07" w:rsidP="00D4534B">
            <w:pPr>
              <w:contextualSpacing/>
              <w:jc w:val="left"/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</w:pPr>
            <w:r w:rsidRPr="00645F07"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  <w:t xml:space="preserve">Read and write with phonics </w:t>
            </w:r>
          </w:p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416" w:type="dxa"/>
            <w:shd w:val="clear" w:color="auto" w:fill="auto"/>
          </w:tcPr>
          <w:p w:rsidR="00203D89" w:rsidRPr="00D602DE" w:rsidRDefault="002442B6" w:rsidP="00203D89">
            <w:pPr>
              <w:contextualSpacing/>
              <w:jc w:val="left"/>
              <w:rPr>
                <w:rFonts w:ascii="Romana BT" w:hAnsi="Romana BT"/>
                <w:sz w:val="24"/>
                <w:szCs w:val="24"/>
              </w:rPr>
            </w:pPr>
            <w:hyperlink r:id="rId7" w:history="1">
              <w:r w:rsidR="00203D89" w:rsidRPr="00D602DE">
                <w:rPr>
                  <w:rStyle w:val="Hyperlink"/>
                  <w:rFonts w:ascii="Romana BT" w:hAnsi="Romana BT"/>
                  <w:sz w:val="24"/>
                  <w:szCs w:val="24"/>
                </w:rPr>
                <w:t>https://bit.ly/34Q64SQ</w:t>
              </w:r>
            </w:hyperlink>
          </w:p>
          <w:p w:rsidR="00203D89" w:rsidRDefault="00203D89" w:rsidP="00203D89">
            <w:pPr>
              <w:contextualSpacing/>
              <w:jc w:val="left"/>
              <w:rPr>
                <w:rFonts w:ascii="Romana BT" w:hAnsi="Romana BT"/>
                <w:kern w:val="0"/>
                <w:sz w:val="24"/>
                <w:szCs w:val="24"/>
                <w:lang w:val="en-US"/>
              </w:rPr>
            </w:pPr>
            <w:r w:rsidRPr="00D602DE">
              <w:rPr>
                <w:rFonts w:ascii="Romana BT" w:hAnsi="Romana BT"/>
                <w:kern w:val="0"/>
                <w:sz w:val="24"/>
                <w:szCs w:val="24"/>
                <w:lang w:val="en-US"/>
              </w:rPr>
              <w:t xml:space="preserve">Letters and sounds website where you can watch lessons on phonics </w:t>
            </w:r>
          </w:p>
          <w:p w:rsidR="00203D89" w:rsidRDefault="002442B6" w:rsidP="00203D89">
            <w:pPr>
              <w:contextualSpacing/>
              <w:jc w:val="left"/>
              <w:rPr>
                <w:rFonts w:ascii="Romana BT" w:hAnsi="Romana BT"/>
                <w:kern w:val="0"/>
                <w:sz w:val="24"/>
                <w:szCs w:val="24"/>
                <w:lang w:val="en-US"/>
              </w:rPr>
            </w:pPr>
            <w:hyperlink r:id="rId8" w:history="1">
              <w:r w:rsidR="00203D89" w:rsidRPr="00856B38">
                <w:rPr>
                  <w:rStyle w:val="Hyperlink"/>
                  <w:rFonts w:ascii="Romana BT" w:hAnsi="Romana BT"/>
                  <w:kern w:val="0"/>
                  <w:sz w:val="24"/>
                  <w:szCs w:val="24"/>
                  <w:lang w:val="en-US"/>
                </w:rPr>
                <w:t>https://www.discoveryeducation.co.uk/free-resources</w:t>
              </w:r>
            </w:hyperlink>
          </w:p>
          <w:p w:rsidR="00203D89" w:rsidRDefault="00203D89" w:rsidP="00203D89">
            <w:pPr>
              <w:contextualSpacing/>
              <w:jc w:val="left"/>
              <w:rPr>
                <w:rFonts w:ascii="Romana BT" w:hAnsi="Romana BT"/>
                <w:kern w:val="0"/>
                <w:sz w:val="24"/>
                <w:szCs w:val="24"/>
                <w:lang w:val="en-US"/>
              </w:rPr>
            </w:pPr>
            <w:r>
              <w:rPr>
                <w:rFonts w:ascii="Romana BT" w:hAnsi="Romana BT"/>
                <w:kern w:val="0"/>
                <w:sz w:val="24"/>
                <w:szCs w:val="24"/>
                <w:lang w:val="en-US"/>
              </w:rPr>
              <w:t xml:space="preserve">scroll down for </w:t>
            </w:r>
            <w:proofErr w:type="spellStart"/>
            <w:r>
              <w:rPr>
                <w:rFonts w:ascii="Romana BT" w:hAnsi="Romana BT"/>
                <w:kern w:val="0"/>
                <w:sz w:val="24"/>
                <w:szCs w:val="24"/>
                <w:lang w:val="en-US"/>
              </w:rPr>
              <w:t>Pollys</w:t>
            </w:r>
            <w:proofErr w:type="spellEnd"/>
            <w:r>
              <w:rPr>
                <w:rFonts w:ascii="Romana BT" w:hAnsi="Romana BT"/>
                <w:kern w:val="0"/>
                <w:sz w:val="24"/>
                <w:szCs w:val="24"/>
                <w:lang w:val="en-US"/>
              </w:rPr>
              <w:t xml:space="preserve"> phonics lessons and recap all sounds </w:t>
            </w:r>
          </w:p>
          <w:p w:rsidR="00203D89" w:rsidRDefault="002442B6" w:rsidP="00203D89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hyperlink r:id="rId9" w:history="1">
              <w:r w:rsidR="00203D89" w:rsidRPr="00856B38">
                <w:rPr>
                  <w:rStyle w:val="Hyperlink"/>
                  <w:rFonts w:ascii="Times New Roman" w:hAnsi="Times New Roman"/>
                  <w:kern w:val="0"/>
                  <w:sz w:val="24"/>
                  <w:szCs w:val="24"/>
                  <w:lang w:val="en-US"/>
                </w:rPr>
                <w:t>https://www.bbc.co.uk/bitesize/topics/zvq9bdm</w:t>
              </w:r>
            </w:hyperlink>
          </w:p>
          <w:p w:rsidR="00DB7A99" w:rsidRPr="00D4534B" w:rsidRDefault="00203D89" w:rsidP="00203D89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recap any sounds that have been tricky and play the games after the video</w:t>
            </w:r>
          </w:p>
        </w:tc>
        <w:tc>
          <w:tcPr>
            <w:tcW w:w="5240" w:type="dxa"/>
            <w:shd w:val="clear" w:color="auto" w:fill="auto"/>
          </w:tcPr>
          <w:p w:rsidR="00921559" w:rsidRDefault="00921559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</w:t>
            </w:r>
            <w:hyperlink r:id="rId10" w:history="1">
              <w:r w:rsidR="002442B6" w:rsidRPr="00570A58">
                <w:rPr>
                  <w:rStyle w:val="Hyperlink"/>
                  <w:rFonts w:ascii="Times New Roman" w:hAnsi="Times New Roman"/>
                  <w:kern w:val="0"/>
                  <w:sz w:val="24"/>
                  <w:szCs w:val="24"/>
                  <w:lang w:val="en-US"/>
                </w:rPr>
                <w:t>https://www.phonicsplay.co.uk/member-only/MatchingPh4.html</w:t>
              </w:r>
            </w:hyperlink>
          </w:p>
          <w:p w:rsidR="002442B6" w:rsidRDefault="002442B6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2442B6" w:rsidRDefault="002442B6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2442B6" w:rsidRDefault="002442B6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hyperlink r:id="rId11" w:history="1">
              <w:r w:rsidRPr="00570A58">
                <w:rPr>
                  <w:rStyle w:val="Hyperlink"/>
                  <w:rFonts w:ascii="Times New Roman" w:hAnsi="Times New Roman"/>
                  <w:kern w:val="0"/>
                  <w:sz w:val="24"/>
                  <w:szCs w:val="24"/>
                  <w:lang w:val="en-US"/>
                </w:rPr>
                <w:t>https://www.phonicsplay.co.uk/member-only/TrainYourBrainPh4.html</w:t>
              </w:r>
            </w:hyperlink>
          </w:p>
          <w:p w:rsidR="002442B6" w:rsidRPr="00D4534B" w:rsidRDefault="002442B6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  <w:tr w:rsidR="007D163A" w:rsidRPr="00D4534B" w:rsidTr="00557B5A">
        <w:tc>
          <w:tcPr>
            <w:tcW w:w="1347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Reading</w:t>
            </w:r>
          </w:p>
        </w:tc>
        <w:tc>
          <w:tcPr>
            <w:tcW w:w="1477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We are learning to…</w:t>
            </w:r>
          </w:p>
          <w:p w:rsidR="00D4534B" w:rsidRPr="00D4534B" w:rsidRDefault="00203D89" w:rsidP="00D4534B">
            <w:pPr>
              <w:contextualSpacing/>
              <w:jc w:val="left"/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  <w:t xml:space="preserve">Hear rhyming words </w:t>
            </w:r>
          </w:p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416" w:type="dxa"/>
            <w:shd w:val="clear" w:color="auto" w:fill="auto"/>
          </w:tcPr>
          <w:p w:rsidR="00203D89" w:rsidRDefault="00203D89" w:rsidP="00DA1299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203D89" w:rsidRDefault="00203D89" w:rsidP="00DA1299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E7645B" w:rsidRDefault="00E7645B" w:rsidP="00DA1299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oxford owls </w:t>
            </w:r>
          </w:p>
          <w:p w:rsidR="009F4687" w:rsidRDefault="009F4687" w:rsidP="00DA1299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School VLE</w:t>
            </w:r>
          </w:p>
          <w:p w:rsidR="006C2E7B" w:rsidRDefault="006C2E7B" w:rsidP="00DA1299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323195" w:rsidRPr="00D4534B" w:rsidRDefault="00323195" w:rsidP="00203D89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5240" w:type="dxa"/>
            <w:shd w:val="clear" w:color="auto" w:fill="auto"/>
          </w:tcPr>
          <w:p w:rsidR="00037344" w:rsidRDefault="00037344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Read</w:t>
            </w:r>
            <w:r w:rsidR="00A43BE0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/watch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the story </w:t>
            </w:r>
            <w:r w:rsidR="00A43BE0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Commotion in the ocean.</w:t>
            </w:r>
          </w:p>
          <w:p w:rsidR="00A43BE0" w:rsidRDefault="00A43BE0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Before reading/watching the story</w:t>
            </w:r>
            <w:r w:rsidR="00F56E5E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can you predict which sea creatures you might see in the book. </w:t>
            </w:r>
          </w:p>
          <w:p w:rsidR="00037344" w:rsidRDefault="00A43BE0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After reading c</w:t>
            </w:r>
            <w:r w:rsidR="00037344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an you describe your </w:t>
            </w:r>
            <w:proofErr w:type="spellStart"/>
            <w:r w:rsidR="00037344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favourite</w:t>
            </w:r>
            <w:proofErr w:type="spellEnd"/>
            <w:r w:rsidR="00037344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37344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charcter</w:t>
            </w:r>
            <w:proofErr w:type="spellEnd"/>
            <w:r w:rsidR="00037344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and why? </w:t>
            </w:r>
          </w:p>
          <w:p w:rsidR="00037344" w:rsidRDefault="00A43BE0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lastRenderedPageBreak/>
              <w:t xml:space="preserve">Whilst reading/listening to the story, encourage the </w:t>
            </w:r>
            <w:proofErr w:type="spell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chn</w:t>
            </w:r>
            <w:proofErr w:type="spell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to put their thumbs up when they hear the rhyming words </w:t>
            </w:r>
          </w:p>
          <w:p w:rsidR="004616BB" w:rsidRDefault="004616B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Have a go at the read and </w:t>
            </w:r>
            <w:proofErr w:type="spell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colour</w:t>
            </w:r>
            <w:proofErr w:type="spell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sheet </w:t>
            </w:r>
          </w:p>
          <w:p w:rsidR="00037344" w:rsidRDefault="00037344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Read a book from oxford owls.</w:t>
            </w:r>
          </w:p>
          <w:p w:rsidR="00244CFF" w:rsidRPr="00D4534B" w:rsidRDefault="003A2F9D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Read daily</w:t>
            </w:r>
          </w:p>
        </w:tc>
      </w:tr>
      <w:tr w:rsidR="007D163A" w:rsidRPr="00D4534B" w:rsidTr="00557B5A">
        <w:tc>
          <w:tcPr>
            <w:tcW w:w="1347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lastRenderedPageBreak/>
              <w:t>Writing</w:t>
            </w:r>
          </w:p>
        </w:tc>
        <w:tc>
          <w:tcPr>
            <w:tcW w:w="1477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We are learning to…</w:t>
            </w:r>
          </w:p>
          <w:p w:rsidR="00D4534B" w:rsidRPr="00D4534B" w:rsidRDefault="00203D89" w:rsidP="00D4534B">
            <w:pPr>
              <w:contextualSpacing/>
              <w:jc w:val="left"/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  <w:t xml:space="preserve">Use adjectives </w:t>
            </w:r>
          </w:p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416" w:type="dxa"/>
            <w:shd w:val="clear" w:color="auto" w:fill="auto"/>
          </w:tcPr>
          <w:p w:rsidR="00D04625" w:rsidRPr="00557B5A" w:rsidRDefault="002442B6" w:rsidP="00037344">
            <w:pPr>
              <w:contextualSpacing/>
              <w:jc w:val="left"/>
              <w:rPr>
                <w:sz w:val="24"/>
                <w:szCs w:val="24"/>
              </w:rPr>
            </w:pPr>
            <w:hyperlink r:id="rId12" w:history="1">
              <w:r w:rsidR="00A43BE0" w:rsidRPr="00557B5A">
                <w:rPr>
                  <w:rStyle w:val="Hyperlink"/>
                  <w:sz w:val="24"/>
                  <w:szCs w:val="24"/>
                </w:rPr>
                <w:t>https://www.bbc.com/bitesize/clips/zmxqxnb</w:t>
              </w:r>
            </w:hyperlink>
          </w:p>
          <w:p w:rsidR="00A43BE0" w:rsidRDefault="00A43BE0" w:rsidP="00037344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557B5A" w:rsidRPr="00D4534B" w:rsidRDefault="00557B5A" w:rsidP="00037344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5240" w:type="dxa"/>
            <w:shd w:val="clear" w:color="auto" w:fill="auto"/>
          </w:tcPr>
          <w:p w:rsidR="004616BB" w:rsidRDefault="004616BB" w:rsidP="00A43BE0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U</w:t>
            </w:r>
            <w:r w:rsidR="00F56E5E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sin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g the rhyming word sheet get the children to think of as many rhyming words for the under the sea words as they can.</w:t>
            </w:r>
          </w:p>
          <w:p w:rsidR="001414C4" w:rsidRDefault="00037344" w:rsidP="00A43BE0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Choose a character from the story, </w:t>
            </w:r>
            <w:r w:rsidR="00A43BE0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encourage the children to look for the adjectives (describing words) in the poem and tell you them </w:t>
            </w:r>
            <w:proofErr w:type="spellStart"/>
            <w:r w:rsidR="00A43BE0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i.e</w:t>
            </w:r>
            <w:proofErr w:type="spellEnd"/>
            <w:r w:rsidR="00A43BE0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sharp, small</w:t>
            </w:r>
            <w:r w:rsidR="00F56E5E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56E5E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etc</w:t>
            </w:r>
            <w:proofErr w:type="spellEnd"/>
          </w:p>
          <w:p w:rsidR="00A43BE0" w:rsidRDefault="00A43BE0" w:rsidP="00A43BE0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Encourage the children to </w:t>
            </w:r>
            <w:proofErr w:type="spell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wite</w:t>
            </w:r>
            <w:proofErr w:type="spell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their own sentence about 2/3 characters using describing words </w:t>
            </w:r>
            <w:proofErr w:type="spell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i.e</w:t>
            </w:r>
            <w:proofErr w:type="spell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the shark has sharp teeth. </w:t>
            </w:r>
          </w:p>
          <w:p w:rsidR="00A43BE0" w:rsidRPr="00D4534B" w:rsidRDefault="00A43BE0" w:rsidP="00A43BE0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Watch the </w:t>
            </w:r>
            <w:proofErr w:type="spell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bbc</w:t>
            </w:r>
            <w:proofErr w:type="spell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video ‘</w:t>
            </w:r>
            <w:proofErr w:type="spell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aniamls</w:t>
            </w:r>
            <w:proofErr w:type="spell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that live in the sea’ encourage the children to tell you facts that </w:t>
            </w:r>
            <w:r w:rsidR="00557B5A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they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have learn</w:t>
            </w:r>
            <w:r w:rsidR="00557B5A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t. Children to complete a </w:t>
            </w:r>
            <w:proofErr w:type="spellStart"/>
            <w:r w:rsidR="00557B5A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factfile</w:t>
            </w:r>
            <w:proofErr w:type="spellEnd"/>
            <w:r w:rsidR="00557B5A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of their chosen</w:t>
            </w:r>
            <w:r w:rsidR="00F56E5E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sea creature E.G.</w:t>
            </w:r>
            <w:r w:rsidR="00557B5A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the octopus has 8 arms called tentacles. </w:t>
            </w:r>
          </w:p>
        </w:tc>
      </w:tr>
      <w:tr w:rsidR="007D163A" w:rsidRPr="00D4534B" w:rsidTr="00557B5A">
        <w:tc>
          <w:tcPr>
            <w:tcW w:w="1347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proofErr w:type="spellStart"/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Maths</w:t>
            </w:r>
            <w:proofErr w:type="spellEnd"/>
          </w:p>
        </w:tc>
        <w:tc>
          <w:tcPr>
            <w:tcW w:w="1477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We are learning to…</w:t>
            </w:r>
          </w:p>
          <w:p w:rsidR="00D4534B" w:rsidRPr="00D4534B" w:rsidRDefault="00D4534B" w:rsidP="002B4D43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416" w:type="dxa"/>
            <w:shd w:val="clear" w:color="auto" w:fill="auto"/>
          </w:tcPr>
          <w:p w:rsidR="00323195" w:rsidRDefault="009F4687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DOODLE MATHS </w:t>
            </w:r>
          </w:p>
          <w:p w:rsidR="00F31683" w:rsidRDefault="00F31683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F31683" w:rsidRDefault="00F31683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hyperlink r:id="rId13" w:history="1">
              <w:r w:rsidRPr="00570A58">
                <w:rPr>
                  <w:rStyle w:val="Hyperlink"/>
                  <w:rFonts w:ascii="Times New Roman" w:hAnsi="Times New Roman"/>
                  <w:kern w:val="0"/>
                  <w:sz w:val="24"/>
                  <w:szCs w:val="24"/>
                  <w:lang w:val="en-US"/>
                </w:rPr>
                <w:t>https://www.topmarks.co.uk/subtraction/subtraction-to-10</w:t>
              </w:r>
            </w:hyperlink>
          </w:p>
          <w:p w:rsidR="00F31683" w:rsidRDefault="00F31683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81656F" w:rsidRDefault="0081656F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323195" w:rsidRPr="00323195" w:rsidRDefault="00323195" w:rsidP="003173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0" w:type="dxa"/>
            <w:shd w:val="clear" w:color="auto" w:fill="auto"/>
          </w:tcPr>
          <w:p w:rsidR="001A3F96" w:rsidRDefault="00F31683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Watch the </w:t>
            </w:r>
            <w:proofErr w:type="spell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powerpoint</w:t>
            </w:r>
            <w:proofErr w:type="spell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on subtraction. </w:t>
            </w:r>
          </w:p>
          <w:p w:rsidR="00F31683" w:rsidRDefault="00F31683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Play the game on top marks</w:t>
            </w:r>
          </w:p>
          <w:p w:rsidR="00F31683" w:rsidRDefault="00F31683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Complete the </w:t>
            </w:r>
            <w:proofErr w:type="spell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undert</w:t>
            </w:r>
            <w:proofErr w:type="spell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the sea subtraction sheet</w:t>
            </w:r>
          </w:p>
          <w:p w:rsidR="00F31683" w:rsidRPr="00D4534B" w:rsidRDefault="00F31683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Have a go at some of the </w:t>
            </w:r>
            <w:r w:rsidR="008E044B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vocabulary challenges games </w:t>
            </w:r>
          </w:p>
        </w:tc>
      </w:tr>
      <w:tr w:rsidR="007D163A" w:rsidRPr="00D4534B" w:rsidTr="00557B5A">
        <w:tc>
          <w:tcPr>
            <w:tcW w:w="1347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Project linked to foundation subject(s)</w:t>
            </w:r>
          </w:p>
        </w:tc>
        <w:tc>
          <w:tcPr>
            <w:tcW w:w="1477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Project theme: </w:t>
            </w:r>
          </w:p>
          <w:p w:rsidR="00DA1299" w:rsidRPr="00D4534B" w:rsidRDefault="002B4D43" w:rsidP="00D4534B">
            <w:pPr>
              <w:contextualSpacing/>
              <w:jc w:val="left"/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70C0"/>
                <w:kern w:val="0"/>
                <w:sz w:val="24"/>
                <w:szCs w:val="24"/>
                <w:lang w:val="en-US"/>
              </w:rPr>
              <w:t xml:space="preserve">Commotion in the ocean </w:t>
            </w:r>
          </w:p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416" w:type="dxa"/>
            <w:shd w:val="clear" w:color="auto" w:fill="auto"/>
          </w:tcPr>
          <w:p w:rsidR="003A2F9D" w:rsidRPr="001414C4" w:rsidRDefault="003A2F9D" w:rsidP="004E68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0" w:type="dxa"/>
            <w:shd w:val="clear" w:color="auto" w:fill="auto"/>
          </w:tcPr>
          <w:p w:rsidR="001414C4" w:rsidRDefault="0031733F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Chn</w:t>
            </w:r>
            <w:proofErr w:type="spell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to create their </w:t>
            </w:r>
            <w:proofErr w:type="gramStart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own  under</w:t>
            </w:r>
            <w:proofErr w:type="gramEnd"/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 the sea pictures </w:t>
            </w:r>
          </w:p>
          <w:p w:rsidR="0031733F" w:rsidRDefault="0031733F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Handprint mermaids </w:t>
            </w:r>
          </w:p>
          <w:p w:rsidR="0031733F" w:rsidRDefault="0031733F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Paper plate crab</w:t>
            </w:r>
          </w:p>
          <w:p w:rsidR="0031733F" w:rsidRDefault="0031733F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Plastic cup jelly fish </w:t>
            </w:r>
          </w:p>
          <w:p w:rsidR="001414C4" w:rsidRPr="00D4534B" w:rsidRDefault="001414C4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</w:tr>
    </w:tbl>
    <w:p w:rsidR="00D4534B" w:rsidRPr="00D4534B" w:rsidRDefault="00D4534B" w:rsidP="00D4534B">
      <w:pPr>
        <w:contextualSpacing/>
        <w:jc w:val="left"/>
        <w:rPr>
          <w:rFonts w:ascii="Times New Roman" w:hAnsi="Times New Roman"/>
          <w:kern w:val="0"/>
          <w:sz w:val="24"/>
          <w:szCs w:val="24"/>
          <w:lang w:val="en-US"/>
        </w:rPr>
      </w:pPr>
    </w:p>
    <w:p w:rsidR="00D4534B" w:rsidRPr="00D4534B" w:rsidRDefault="00D4534B" w:rsidP="00D4534B">
      <w:pPr>
        <w:contextualSpacing/>
        <w:jc w:val="left"/>
        <w:rPr>
          <w:rFonts w:ascii="Times New Roman" w:hAnsi="Times New Roman"/>
          <w:kern w:val="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4534B" w:rsidRPr="00D4534B" w:rsidTr="0090377F">
        <w:tc>
          <w:tcPr>
            <w:tcW w:w="10989" w:type="dxa"/>
            <w:shd w:val="clear" w:color="auto" w:fill="auto"/>
          </w:tcPr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4534B">
              <w:rPr>
                <w:rFonts w:ascii="Times New Roman" w:hAnsi="Times New Roman"/>
                <w:b/>
                <w:kern w:val="0"/>
                <w:sz w:val="24"/>
                <w:szCs w:val="24"/>
                <w:lang w:val="en-US"/>
              </w:rPr>
              <w:t>Other useful websites, games, resources and videos:</w:t>
            </w:r>
          </w:p>
        </w:tc>
      </w:tr>
      <w:tr w:rsidR="00D4534B" w:rsidRPr="00D4534B" w:rsidTr="0090377F">
        <w:tc>
          <w:tcPr>
            <w:tcW w:w="10989" w:type="dxa"/>
            <w:shd w:val="clear" w:color="auto" w:fill="auto"/>
          </w:tcPr>
          <w:p w:rsidR="00D4534B" w:rsidRPr="00D4534B" w:rsidRDefault="009F4687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PE with Joe Wickes </w:t>
            </w:r>
            <w:r w:rsidRPr="009F4687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  <w:hyperlink r:id="rId14" w:tgtFrame="_blank" w:history="1">
              <w:r w:rsidRPr="009F4687">
                <w:rPr>
                  <w:rFonts w:ascii="&amp;quot" w:hAnsi="&amp;quot"/>
                  <w:color w:val="B30000"/>
                  <w:sz w:val="27"/>
                  <w:szCs w:val="27"/>
                  <w:u w:val="single"/>
                  <w:bdr w:val="none" w:sz="0" w:space="0" w:color="auto" w:frame="1"/>
                </w:rPr>
                <w:t>https://www.youtube.com/channel/UCAxW1XT0iEJo0TYlRfn6rYQ</w:t>
              </w:r>
            </w:hyperlink>
          </w:p>
          <w:p w:rsidR="00D4534B" w:rsidRDefault="009F4687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 xml:space="preserve">Storytime with David Walliams </w:t>
            </w:r>
            <w:hyperlink r:id="rId15" w:history="1">
              <w:r w:rsidRPr="00DC650D">
                <w:rPr>
                  <w:rStyle w:val="Hyperlink"/>
                  <w:rFonts w:ascii="Times New Roman" w:hAnsi="Times New Roman"/>
                  <w:kern w:val="0"/>
                  <w:sz w:val="24"/>
                  <w:szCs w:val="24"/>
                  <w:lang w:val="en-US"/>
                </w:rPr>
                <w:t>www.worldofdavidwalliams.com</w:t>
              </w:r>
            </w:hyperlink>
          </w:p>
          <w:p w:rsidR="009F4687" w:rsidRPr="00D4534B" w:rsidRDefault="002442B6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lastRenderedPageBreak/>
              <w:t xml:space="preserve">Online learning classroom </w:t>
            </w:r>
            <w:hyperlink r:id="rId16" w:history="1">
              <w:r w:rsidRPr="00026B4B">
                <w:rPr>
                  <w:rStyle w:val="Hyperlink"/>
                  <w:rFonts w:ascii="Times New Roman" w:hAnsi="Times New Roman"/>
                  <w:kern w:val="0"/>
                  <w:sz w:val="24"/>
                  <w:szCs w:val="24"/>
                  <w:lang w:val="en-US"/>
                </w:rPr>
                <w:t>https://www.thenational.academy/</w:t>
              </w:r>
            </w:hyperlink>
          </w:p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  <w:p w:rsidR="00D4534B" w:rsidRPr="00D4534B" w:rsidRDefault="00D4534B" w:rsidP="00D4534B">
            <w:pPr>
              <w:contextualSpacing/>
              <w:jc w:val="left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</w:p>
        </w:tc>
      </w:tr>
    </w:tbl>
    <w:p w:rsidR="00D4534B" w:rsidRPr="00D4534B" w:rsidRDefault="00D4534B" w:rsidP="00D4534B">
      <w:pPr>
        <w:contextualSpacing/>
        <w:jc w:val="left"/>
        <w:rPr>
          <w:rFonts w:ascii="Times New Roman" w:hAnsi="Times New Roman"/>
          <w:kern w:val="0"/>
          <w:sz w:val="24"/>
          <w:szCs w:val="24"/>
          <w:lang w:val="en-US"/>
        </w:rPr>
      </w:pPr>
    </w:p>
    <w:p w:rsidR="002442B6" w:rsidRPr="00D4534B" w:rsidRDefault="002442B6" w:rsidP="002442B6">
      <w:pPr>
        <w:contextualSpacing/>
        <w:jc w:val="left"/>
        <w:rPr>
          <w:rFonts w:ascii="Times New Roman" w:hAnsi="Times New Roman"/>
          <w:kern w:val="0"/>
          <w:sz w:val="24"/>
          <w:szCs w:val="24"/>
          <w:lang w:val="en-US"/>
        </w:rPr>
      </w:pPr>
      <w:r w:rsidRPr="00D4534B">
        <w:rPr>
          <w:rFonts w:ascii="Times New Roman" w:hAnsi="Times New Roman"/>
          <w:kern w:val="0"/>
          <w:sz w:val="24"/>
          <w:szCs w:val="24"/>
          <w:lang w:val="en-US"/>
        </w:rPr>
        <w:t>If you have any questions regarding your child’s learning</w:t>
      </w:r>
      <w:r>
        <w:rPr>
          <w:rFonts w:ascii="Times New Roman" w:hAnsi="Times New Roman"/>
          <w:kern w:val="0"/>
          <w:sz w:val="24"/>
          <w:szCs w:val="24"/>
          <w:lang w:val="en-US"/>
        </w:rPr>
        <w:t xml:space="preserve"> or wish to send any work or </w:t>
      </w:r>
      <w:proofErr w:type="spellStart"/>
      <w:r>
        <w:rPr>
          <w:rFonts w:ascii="Times New Roman" w:hAnsi="Times New Roman"/>
          <w:kern w:val="0"/>
          <w:sz w:val="24"/>
          <w:szCs w:val="24"/>
          <w:lang w:val="en-US"/>
        </w:rPr>
        <w:t>activites</w:t>
      </w:r>
      <w:proofErr w:type="spellEnd"/>
      <w:r>
        <w:rPr>
          <w:rFonts w:ascii="Times New Roman" w:hAnsi="Times New Roman"/>
          <w:kern w:val="0"/>
          <w:sz w:val="24"/>
          <w:szCs w:val="24"/>
          <w:lang w:val="en-US"/>
        </w:rPr>
        <w:t xml:space="preserve"> to me</w:t>
      </w:r>
      <w:r w:rsidRPr="00D4534B">
        <w:rPr>
          <w:rFonts w:ascii="Times New Roman" w:hAnsi="Times New Roman"/>
          <w:kern w:val="0"/>
          <w:sz w:val="24"/>
          <w:szCs w:val="24"/>
          <w:lang w:val="en-US"/>
        </w:rPr>
        <w:t xml:space="preserve">, please send an email to:  </w:t>
      </w:r>
      <w:hyperlink r:id="rId17" w:history="1">
        <w:r w:rsidRPr="004F1867">
          <w:rPr>
            <w:rStyle w:val="Hyperlink"/>
            <w:rFonts w:ascii="Times New Roman" w:hAnsi="Times New Roman"/>
            <w:kern w:val="0"/>
            <w:sz w:val="24"/>
            <w:szCs w:val="24"/>
            <w:lang w:val="en-US"/>
          </w:rPr>
          <w:t>learning2@datchetstmarysacademy.co.uk</w:t>
        </w:r>
      </w:hyperlink>
      <w:r w:rsidRPr="00D4534B">
        <w:rPr>
          <w:rFonts w:ascii="Times New Roman" w:hAnsi="Times New Roman"/>
          <w:kern w:val="0"/>
          <w:sz w:val="24"/>
          <w:szCs w:val="24"/>
          <w:lang w:val="en-US"/>
        </w:rPr>
        <w:t xml:space="preserve"> </w:t>
      </w:r>
    </w:p>
    <w:p w:rsidR="00877A92" w:rsidRPr="00877A92" w:rsidRDefault="00877A92" w:rsidP="00877A92">
      <w:pPr>
        <w:rPr>
          <w:rFonts w:ascii="Arial" w:hAnsi="Arial" w:cs="Arial"/>
          <w:sz w:val="24"/>
          <w:szCs w:val="24"/>
        </w:rPr>
      </w:pPr>
    </w:p>
    <w:sectPr w:rsidR="00877A92" w:rsidRPr="00877A92" w:rsidSect="00932976">
      <w:headerReference w:type="default" r:id="rId18"/>
      <w:footerReference w:type="default" r:id="rId19"/>
      <w:pgSz w:w="11906" w:h="16838"/>
      <w:pgMar w:top="4073" w:right="707" w:bottom="1440" w:left="709" w:header="426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7CB9" w:rsidRDefault="006B7CB9" w:rsidP="00E56C3A">
      <w:r>
        <w:separator/>
      </w:r>
    </w:p>
  </w:endnote>
  <w:endnote w:type="continuationSeparator" w:id="0">
    <w:p w:rsidR="006B7CB9" w:rsidRDefault="006B7CB9" w:rsidP="00E56C3A">
      <w:r>
        <w:continuationSeparator/>
      </w:r>
    </w:p>
  </w:endnote>
  <w:endnote w:type="continuationNotice" w:id="1">
    <w:p w:rsidR="004B06E2" w:rsidRDefault="004B06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Romana BT">
    <w:altName w:val="Cambria"/>
    <w:charset w:val="00"/>
    <w:family w:val="roman"/>
    <w:pitch w:val="variable"/>
    <w:sig w:usb0="800000AF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C3A" w:rsidRDefault="00F616F7">
    <w:pPr>
      <w:pStyle w:val="Footer"/>
    </w:pPr>
    <w:r>
      <w:rPr>
        <w:rFonts w:ascii="Arial" w:hAnsi="Arial" w:cs="Arial"/>
        <w:noProof/>
        <w:lang w:eastAsia="en-GB"/>
      </w:rPr>
      <w:drawing>
        <wp:anchor distT="0" distB="0" distL="114300" distR="114300" simplePos="0" relativeHeight="251664384" behindDoc="0" locked="0" layoutInCell="1" allowOverlap="1" wp14:anchorId="09A777E4" wp14:editId="78AF27C3">
          <wp:simplePos x="0" y="0"/>
          <wp:positionH relativeFrom="column">
            <wp:posOffset>4210050</wp:posOffset>
          </wp:positionH>
          <wp:positionV relativeFrom="paragraph">
            <wp:posOffset>95250</wp:posOffset>
          </wp:positionV>
          <wp:extent cx="809625" cy="809625"/>
          <wp:effectExtent l="0" t="0" r="9525" b="952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0FC1">
      <w:rPr>
        <w:noProof/>
        <w:lang w:eastAsia="en-GB"/>
      </w:rPr>
      <w:t xml:space="preserve">                         </w:t>
    </w:r>
    <w:r w:rsidR="00A15A0E">
      <w:rPr>
        <w:noProof/>
        <w:lang w:eastAsia="en-GB"/>
      </w:rPr>
      <w:drawing>
        <wp:inline distT="0" distB="0" distL="0" distR="0" wp14:anchorId="511AA822" wp14:editId="06B10223">
          <wp:extent cx="812800" cy="812800"/>
          <wp:effectExtent l="0" t="0" r="6350" b="6350"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ctive Mark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489" cy="8134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60FC1">
      <w:rPr>
        <w:noProof/>
        <w:lang w:eastAsia="en-GB"/>
      </w:rPr>
      <w:t xml:space="preserve">                               </w:t>
    </w:r>
    <w:r w:rsidR="00E85724" w:rsidRPr="00E85724">
      <w:rPr>
        <w:noProof/>
        <w:lang w:eastAsia="en-GB"/>
      </w:rPr>
      <w:drawing>
        <wp:inline distT="0" distB="0" distL="0" distR="0" wp14:anchorId="4FABADC3" wp14:editId="083602C3">
          <wp:extent cx="1028700" cy="752475"/>
          <wp:effectExtent l="0" t="0" r="0" b="9525"/>
          <wp:docPr id="1" name="Picture 1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60FC1">
      <w:rPr>
        <w:noProof/>
        <w:lang w:eastAsia="en-GB"/>
      </w:rPr>
      <w:t xml:space="preserve">                                                </w:t>
    </w:r>
    <w:r w:rsidR="00A15A0E">
      <w:rPr>
        <w:noProof/>
        <w:lang w:eastAsia="en-GB"/>
      </w:rPr>
      <w:drawing>
        <wp:inline distT="0" distB="0" distL="0" distR="0" wp14:anchorId="6A716176" wp14:editId="1AB4DF7C">
          <wp:extent cx="1524000" cy="914400"/>
          <wp:effectExtent l="0" t="0" r="0" b="0"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co schools logo.gif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91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60FC1">
      <w:rPr>
        <w:noProof/>
        <w:lang w:eastAsia="en-GB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7CB9" w:rsidRDefault="006B7CB9" w:rsidP="00E56C3A">
      <w:r>
        <w:separator/>
      </w:r>
    </w:p>
  </w:footnote>
  <w:footnote w:type="continuationSeparator" w:id="0">
    <w:p w:rsidR="006B7CB9" w:rsidRDefault="006B7CB9" w:rsidP="00E56C3A">
      <w:r>
        <w:continuationSeparator/>
      </w:r>
    </w:p>
  </w:footnote>
  <w:footnote w:type="continuationNotice" w:id="1">
    <w:p w:rsidR="004B06E2" w:rsidRDefault="004B06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E6D" w:rsidRDefault="00E549D1" w:rsidP="00F53D5C">
    <w:pPr>
      <w:pStyle w:val="Header"/>
      <w:rPr>
        <w:rFonts w:ascii="Times New Roman" w:hAnsi="Times New Roman" w:cs="Times New Roman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5C06AD" wp14:editId="4B78D118">
              <wp:simplePos x="0" y="0"/>
              <wp:positionH relativeFrom="column">
                <wp:posOffset>4037965</wp:posOffset>
              </wp:positionH>
              <wp:positionV relativeFrom="paragraph">
                <wp:posOffset>-26670</wp:posOffset>
              </wp:positionV>
              <wp:extent cx="2763520" cy="2204720"/>
              <wp:effectExtent l="0" t="0" r="0" b="508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3520" cy="22047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56C3A" w:rsidRPr="00532189" w:rsidRDefault="00E56C3A" w:rsidP="00E56C3A">
                          <w:pPr>
                            <w:jc w:val="right"/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</w:pPr>
                          <w:r w:rsidRPr="00532189"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>The Green</w:t>
                          </w:r>
                          <w:r w:rsidRPr="00532189"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br/>
                            <w:t>Datchet</w:t>
                          </w:r>
                          <w:r w:rsidRPr="00532189"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br/>
                            <w:t>Berkshire</w:t>
                          </w:r>
                          <w:r w:rsidRPr="00532189"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br/>
                            <w:t>SL3 9EJ</w:t>
                          </w:r>
                        </w:p>
                        <w:p w:rsidR="00E56C3A" w:rsidRPr="00AB0A6E" w:rsidRDefault="00E56C3A" w:rsidP="00F7107C">
                          <w:pPr>
                            <w:pStyle w:val="NoSpacing"/>
                            <w:jc w:val="right"/>
                          </w:pPr>
                          <w:r w:rsidRPr="00F53D5C">
                            <w:rPr>
                              <w:sz w:val="24"/>
                              <w:szCs w:val="24"/>
                            </w:rPr>
                            <w:t>Tel: 01753 542982</w:t>
                          </w:r>
                          <w:r w:rsidRPr="00F53D5C">
                            <w:rPr>
                              <w:sz w:val="24"/>
                              <w:szCs w:val="24"/>
                            </w:rPr>
                            <w:br/>
                            <w:t>Fax: 01753 593492</w:t>
                          </w:r>
                          <w:r w:rsidR="00F53D5C">
                            <w:br/>
                          </w:r>
                          <w:r w:rsidR="00A166F9">
                            <w:br/>
                          </w:r>
                          <w:proofErr w:type="gramStart"/>
                          <w:r w:rsidR="00532189" w:rsidRPr="00F7107C">
                            <w:t>e</w:t>
                          </w:r>
                          <w:r w:rsidR="00F7107C">
                            <w:t>mail:</w:t>
                          </w:r>
                          <w:r w:rsidR="00E549D1" w:rsidRPr="00F7107C">
                            <w:t>office@datchetstmarysacademy.co.uk</w:t>
                          </w:r>
                          <w:proofErr w:type="gramEnd"/>
                          <w:r w:rsidRPr="00F7107C">
                            <w:br/>
                            <w:t>www.datchetstmarysacademy.co.uk</w:t>
                          </w:r>
                        </w:p>
                        <w:p w:rsidR="00E56C3A" w:rsidRDefault="00E56C3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5C06A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7.95pt;margin-top:-2.1pt;width:217.6pt;height:17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" fillcolor="white [3201]" stroked="f" strokeweight=".5pt">
              <v:textbox>
                <w:txbxContent>
                  <w:p w:rsidR="00E56C3A" w:rsidRPr="00532189" w:rsidRDefault="00E56C3A" w:rsidP="00E56C3A">
                    <w:pPr>
                      <w:jc w:val="right"/>
                      <w:rPr>
                        <w:rFonts w:ascii="Times New Roman" w:hAnsi="Times New Roman"/>
                        <w:sz w:val="30"/>
                        <w:szCs w:val="30"/>
                      </w:rPr>
                    </w:pPr>
                    <w:r w:rsidRPr="00532189">
                      <w:rPr>
                        <w:rFonts w:ascii="Times New Roman" w:hAnsi="Times New Roman"/>
                        <w:sz w:val="30"/>
                        <w:szCs w:val="30"/>
                      </w:rPr>
                      <w:t>The Green</w:t>
                    </w:r>
                    <w:r w:rsidRPr="00532189">
                      <w:rPr>
                        <w:rFonts w:ascii="Times New Roman" w:hAnsi="Times New Roman"/>
                        <w:sz w:val="30"/>
                        <w:szCs w:val="30"/>
                      </w:rPr>
                      <w:br/>
                      <w:t>Datchet</w:t>
                    </w:r>
                    <w:r w:rsidRPr="00532189">
                      <w:rPr>
                        <w:rFonts w:ascii="Times New Roman" w:hAnsi="Times New Roman"/>
                        <w:sz w:val="30"/>
                        <w:szCs w:val="30"/>
                      </w:rPr>
                      <w:br/>
                      <w:t>Berkshire</w:t>
                    </w:r>
                    <w:r w:rsidRPr="00532189">
                      <w:rPr>
                        <w:rFonts w:ascii="Times New Roman" w:hAnsi="Times New Roman"/>
                        <w:sz w:val="30"/>
                        <w:szCs w:val="30"/>
                      </w:rPr>
                      <w:br/>
                      <w:t>SL3 9EJ</w:t>
                    </w:r>
                  </w:p>
                  <w:p w:rsidR="00E56C3A" w:rsidRPr="00AB0A6E" w:rsidRDefault="00E56C3A" w:rsidP="00F7107C">
                    <w:pPr>
                      <w:pStyle w:val="NoSpacing"/>
                      <w:jc w:val="right"/>
                    </w:pPr>
                    <w:r w:rsidRPr="00F53D5C">
                      <w:rPr>
                        <w:sz w:val="24"/>
                        <w:szCs w:val="24"/>
                      </w:rPr>
                      <w:t>Tel: 01753 542982</w:t>
                    </w:r>
                    <w:r w:rsidRPr="00F53D5C">
                      <w:rPr>
                        <w:sz w:val="24"/>
                        <w:szCs w:val="24"/>
                      </w:rPr>
                      <w:br/>
                      <w:t>Fax: 01753 593492</w:t>
                    </w:r>
                    <w:r w:rsidR="00F53D5C">
                      <w:br/>
                    </w:r>
                    <w:r w:rsidR="00A166F9">
                      <w:br/>
                    </w:r>
                    <w:proofErr w:type="gramStart"/>
                    <w:r w:rsidR="00532189" w:rsidRPr="00F7107C">
                      <w:t>e</w:t>
                    </w:r>
                    <w:r w:rsidR="00F7107C">
                      <w:t>mail:</w:t>
                    </w:r>
                    <w:r w:rsidR="00E549D1" w:rsidRPr="00F7107C">
                      <w:t>office@datchetstmarysacademy.co.uk</w:t>
                    </w:r>
                    <w:proofErr w:type="gramEnd"/>
                    <w:r w:rsidRPr="00F7107C">
                      <w:br/>
                      <w:t>www.datchetstmarysacademy.co.uk</w:t>
                    </w:r>
                  </w:p>
                  <w:p w:rsidR="00E56C3A" w:rsidRDefault="00E56C3A"/>
                </w:txbxContent>
              </v:textbox>
            </v:shape>
          </w:pict>
        </mc:Fallback>
      </mc:AlternateContent>
    </w:r>
  </w:p>
  <w:p w:rsidR="00E56C3A" w:rsidRDefault="00932976" w:rsidP="00F53D5C">
    <w:pPr>
      <w:pStyle w:val="Header"/>
      <w:rPr>
        <w:rFonts w:ascii="Times New Roman" w:hAnsi="Times New Roman" w:cs="Times New Roman"/>
      </w:rPr>
    </w:pPr>
    <w:r w:rsidRPr="00F53D5C">
      <w:rPr>
        <w:rFonts w:ascii="Times New Roman" w:hAnsi="Times New Roman" w:cs="Times New Roman"/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CB971A6" wp14:editId="0149C892">
              <wp:simplePos x="0" y="0"/>
              <wp:positionH relativeFrom="column">
                <wp:posOffset>-130175</wp:posOffset>
              </wp:positionH>
              <wp:positionV relativeFrom="paragraph">
                <wp:posOffset>1229995</wp:posOffset>
              </wp:positionV>
              <wp:extent cx="3893820" cy="96012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93820" cy="960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53D5C" w:rsidRPr="00E56C3A" w:rsidRDefault="00F53D5C" w:rsidP="00F53D5C">
                          <w:pPr>
                            <w:pStyle w:val="Header"/>
                            <w:rPr>
                              <w:rFonts w:ascii="Times New Roman" w:hAnsi="Times New Roman" w:cs="Times New Roman"/>
                            </w:rPr>
                          </w:pPr>
                          <w:r w:rsidRPr="00E56C3A">
                            <w:rPr>
                              <w:rFonts w:ascii="Times New Roman" w:hAnsi="Times New Roman" w:cs="Times New Roman"/>
                            </w:rPr>
                            <w:t>School founded 1843</w:t>
                          </w:r>
                        </w:p>
                        <w:p w:rsidR="00F53D5C" w:rsidRPr="00E56C3A" w:rsidRDefault="00F53D5C" w:rsidP="00F53D5C">
                          <w:pPr>
                            <w:pStyle w:val="Header"/>
                            <w:rPr>
                              <w:rFonts w:ascii="Times New Roman" w:hAnsi="Times New Roman" w:cs="Times New Roman"/>
                            </w:rPr>
                          </w:pPr>
                          <w:r w:rsidRPr="00E56C3A">
                            <w:rPr>
                              <w:rFonts w:ascii="Times New Roman" w:hAnsi="Times New Roman" w:cs="Times New Roman"/>
                            </w:rPr>
                            <w:t>Academy established 2012</w:t>
                          </w:r>
                        </w:p>
                        <w:p w:rsidR="00962026" w:rsidRPr="00E56C3A" w:rsidRDefault="00E85724" w:rsidP="00F53D5C">
                          <w:pPr>
                            <w:pStyle w:val="Header"/>
                            <w:rPr>
                              <w:rFonts w:ascii="Times New Roman" w:hAnsi="Times New Roman" w:cs="Times New Roman"/>
                            </w:rPr>
                          </w:pPr>
                          <w:proofErr w:type="gramStart"/>
                          <w:r>
                            <w:rPr>
                              <w:rFonts w:ascii="Times New Roman" w:hAnsi="Times New Roman" w:cs="Times New Roman"/>
                            </w:rPr>
                            <w:t>He</w:t>
                          </w:r>
                          <w:r w:rsidR="00AC265F">
                            <w:rPr>
                              <w:rFonts w:ascii="Times New Roman" w:hAnsi="Times New Roman" w:cs="Times New Roman"/>
                            </w:rPr>
                            <w:t>ad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teacher</w:t>
                          </w:r>
                          <w:r w:rsidR="00AC265F">
                            <w:rPr>
                              <w:rFonts w:ascii="Times New Roman" w:hAnsi="Times New Roman" w:cs="Times New Roman"/>
                            </w:rPr>
                            <w:t xml:space="preserve"> </w:t>
                          </w:r>
                          <w:r w:rsidR="00962026">
                            <w:rPr>
                              <w:rFonts w:ascii="Times New Roman" w:hAnsi="Times New Roman" w:cs="Times New Roman"/>
                            </w:rPr>
                            <w:t>:</w:t>
                          </w:r>
                          <w:proofErr w:type="gramEnd"/>
                          <w:r w:rsidR="00962026">
                            <w:rPr>
                              <w:rFonts w:ascii="Times New Roman" w:hAnsi="Times New Roman" w:cs="Times New Roman"/>
                            </w:rPr>
                            <w:t xml:space="preserve"> Miss N Green</w:t>
                          </w:r>
                        </w:p>
                        <w:p w:rsidR="00F53D5C" w:rsidRDefault="00F53D5C" w:rsidP="00F53D5C">
                          <w:pPr>
                            <w:pStyle w:val="Header"/>
                          </w:pPr>
                          <w:r w:rsidRPr="00E56C3A">
                            <w:rPr>
                              <w:rFonts w:ascii="Times New Roman" w:hAnsi="Times New Roman" w:cs="Times New Roman"/>
                            </w:rPr>
                            <w:t>Company number:</w:t>
                          </w:r>
                          <w:r w:rsidR="000A3D94">
                            <w:rPr>
                              <w:rFonts w:ascii="Times New Roman" w:hAnsi="Times New Roman" w:cs="Times New Roman"/>
                            </w:rPr>
                            <w:t xml:space="preserve"> 8143249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B971A6" id="_x0000_s1027" type="#_x0000_t202" style="position:absolute;margin-left:-10.25pt;margin-top:96.85pt;width:306.6pt;height:7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" stroked="f">
              <v:textbox>
                <w:txbxContent>
                  <w:p w:rsidR="00F53D5C" w:rsidRPr="00E56C3A" w:rsidRDefault="00F53D5C" w:rsidP="00F53D5C">
                    <w:pPr>
                      <w:pStyle w:val="Header"/>
                      <w:rPr>
                        <w:rFonts w:ascii="Times New Roman" w:hAnsi="Times New Roman" w:cs="Times New Roman"/>
                      </w:rPr>
                    </w:pPr>
                    <w:r w:rsidRPr="00E56C3A">
                      <w:rPr>
                        <w:rFonts w:ascii="Times New Roman" w:hAnsi="Times New Roman" w:cs="Times New Roman"/>
                      </w:rPr>
                      <w:t>School founded 1843</w:t>
                    </w:r>
                  </w:p>
                  <w:p w:rsidR="00F53D5C" w:rsidRPr="00E56C3A" w:rsidRDefault="00F53D5C" w:rsidP="00F53D5C">
                    <w:pPr>
                      <w:pStyle w:val="Header"/>
                      <w:rPr>
                        <w:rFonts w:ascii="Times New Roman" w:hAnsi="Times New Roman" w:cs="Times New Roman"/>
                      </w:rPr>
                    </w:pPr>
                    <w:r w:rsidRPr="00E56C3A">
                      <w:rPr>
                        <w:rFonts w:ascii="Times New Roman" w:hAnsi="Times New Roman" w:cs="Times New Roman"/>
                      </w:rPr>
                      <w:t>Academy established 2012</w:t>
                    </w:r>
                  </w:p>
                  <w:p w:rsidR="00962026" w:rsidRPr="00E56C3A" w:rsidRDefault="00E85724" w:rsidP="00F53D5C">
                    <w:pPr>
                      <w:pStyle w:val="Header"/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</w:rPr>
                      <w:t>He</w:t>
                    </w:r>
                    <w:r w:rsidR="00AC265F">
                      <w:rPr>
                        <w:rFonts w:ascii="Times New Roman" w:hAnsi="Times New Roman" w:cs="Times New Roman"/>
                      </w:rPr>
                      <w:t>ad</w:t>
                    </w:r>
                    <w:r>
                      <w:rPr>
                        <w:rFonts w:ascii="Times New Roman" w:hAnsi="Times New Roman" w:cs="Times New Roman"/>
                      </w:rPr>
                      <w:t>teacher</w:t>
                    </w:r>
                    <w:r w:rsidR="00AC265F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="00962026">
                      <w:rPr>
                        <w:rFonts w:ascii="Times New Roman" w:hAnsi="Times New Roman" w:cs="Times New Roman"/>
                      </w:rPr>
                      <w:t>:</w:t>
                    </w:r>
                    <w:proofErr w:type="gramEnd"/>
                    <w:r w:rsidR="00962026">
                      <w:rPr>
                        <w:rFonts w:ascii="Times New Roman" w:hAnsi="Times New Roman" w:cs="Times New Roman"/>
                      </w:rPr>
                      <w:t xml:space="preserve"> Miss N Green</w:t>
                    </w:r>
                  </w:p>
                  <w:p w:rsidR="00F53D5C" w:rsidRDefault="00F53D5C" w:rsidP="00F53D5C">
                    <w:pPr>
                      <w:pStyle w:val="Header"/>
                    </w:pPr>
                    <w:r w:rsidRPr="00E56C3A">
                      <w:rPr>
                        <w:rFonts w:ascii="Times New Roman" w:hAnsi="Times New Roman" w:cs="Times New Roman"/>
                      </w:rPr>
                      <w:t>Company number:</w:t>
                    </w:r>
                    <w:r w:rsidR="000A3D94">
                      <w:rPr>
                        <w:rFonts w:ascii="Times New Roman" w:hAnsi="Times New Roman" w:cs="Times New Roman"/>
                      </w:rPr>
                      <w:t xml:space="preserve"> 8143249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cs="Times New Roman"/>
        <w:noProof/>
        <w:lang w:eastAsia="en-GB"/>
      </w:rPr>
      <w:drawing>
        <wp:anchor distT="0" distB="0" distL="114300" distR="114300" simplePos="0" relativeHeight="251662336" behindDoc="0" locked="0" layoutInCell="1" allowOverlap="1" wp14:anchorId="06A045A9" wp14:editId="4D9D15D9">
          <wp:simplePos x="0" y="0"/>
          <wp:positionH relativeFrom="column">
            <wp:posOffset>-3175</wp:posOffset>
          </wp:positionH>
          <wp:positionV relativeFrom="paragraph">
            <wp:posOffset>-89281</wp:posOffset>
          </wp:positionV>
          <wp:extent cx="1274445" cy="1259840"/>
          <wp:effectExtent l="0" t="0" r="1905" b="0"/>
          <wp:wrapNone/>
          <wp:docPr id="290" name="Picture 2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4445" cy="1259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901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C3A"/>
    <w:rsid w:val="000368A5"/>
    <w:rsid w:val="00037344"/>
    <w:rsid w:val="00054110"/>
    <w:rsid w:val="00060FC1"/>
    <w:rsid w:val="000A3D94"/>
    <w:rsid w:val="001414C4"/>
    <w:rsid w:val="00144329"/>
    <w:rsid w:val="00153342"/>
    <w:rsid w:val="0015768E"/>
    <w:rsid w:val="0017096F"/>
    <w:rsid w:val="00187522"/>
    <w:rsid w:val="001A3F96"/>
    <w:rsid w:val="001D6C58"/>
    <w:rsid w:val="001F2648"/>
    <w:rsid w:val="00203D89"/>
    <w:rsid w:val="0021584F"/>
    <w:rsid w:val="00236801"/>
    <w:rsid w:val="002442B6"/>
    <w:rsid w:val="00244CFF"/>
    <w:rsid w:val="002B4D43"/>
    <w:rsid w:val="002B61A1"/>
    <w:rsid w:val="002C17EE"/>
    <w:rsid w:val="002C2A8F"/>
    <w:rsid w:val="003161C9"/>
    <w:rsid w:val="0031733F"/>
    <w:rsid w:val="00323195"/>
    <w:rsid w:val="00352B59"/>
    <w:rsid w:val="00364198"/>
    <w:rsid w:val="003A2F9D"/>
    <w:rsid w:val="003B0BA3"/>
    <w:rsid w:val="003D3B46"/>
    <w:rsid w:val="003E6CBB"/>
    <w:rsid w:val="003F6B2B"/>
    <w:rsid w:val="00422B0D"/>
    <w:rsid w:val="004316C0"/>
    <w:rsid w:val="004616BB"/>
    <w:rsid w:val="004653B2"/>
    <w:rsid w:val="00472855"/>
    <w:rsid w:val="00485BE2"/>
    <w:rsid w:val="0049377F"/>
    <w:rsid w:val="004B06E2"/>
    <w:rsid w:val="004E5835"/>
    <w:rsid w:val="004E6814"/>
    <w:rsid w:val="00531B1A"/>
    <w:rsid w:val="00532189"/>
    <w:rsid w:val="00554D78"/>
    <w:rsid w:val="00557B5A"/>
    <w:rsid w:val="00576EF7"/>
    <w:rsid w:val="005C2830"/>
    <w:rsid w:val="005C59A6"/>
    <w:rsid w:val="00611BC1"/>
    <w:rsid w:val="00613F43"/>
    <w:rsid w:val="00645F07"/>
    <w:rsid w:val="006770C3"/>
    <w:rsid w:val="006B7CB9"/>
    <w:rsid w:val="006C2E7B"/>
    <w:rsid w:val="006D0910"/>
    <w:rsid w:val="006E124B"/>
    <w:rsid w:val="006E3103"/>
    <w:rsid w:val="00705FFD"/>
    <w:rsid w:val="00754F90"/>
    <w:rsid w:val="00790ECD"/>
    <w:rsid w:val="00794578"/>
    <w:rsid w:val="007D163A"/>
    <w:rsid w:val="008022C1"/>
    <w:rsid w:val="0081656F"/>
    <w:rsid w:val="00855AEA"/>
    <w:rsid w:val="00877A92"/>
    <w:rsid w:val="008B706A"/>
    <w:rsid w:val="008D0F66"/>
    <w:rsid w:val="008D2B46"/>
    <w:rsid w:val="008E044B"/>
    <w:rsid w:val="00921559"/>
    <w:rsid w:val="00932976"/>
    <w:rsid w:val="009360B6"/>
    <w:rsid w:val="009367EC"/>
    <w:rsid w:val="00962026"/>
    <w:rsid w:val="00962E27"/>
    <w:rsid w:val="00967282"/>
    <w:rsid w:val="00977486"/>
    <w:rsid w:val="009827BB"/>
    <w:rsid w:val="009846DE"/>
    <w:rsid w:val="009923E8"/>
    <w:rsid w:val="009B1DC4"/>
    <w:rsid w:val="009C7B55"/>
    <w:rsid w:val="009E2E5D"/>
    <w:rsid w:val="009F02E9"/>
    <w:rsid w:val="009F1A62"/>
    <w:rsid w:val="009F399F"/>
    <w:rsid w:val="009F4687"/>
    <w:rsid w:val="00A15A0E"/>
    <w:rsid w:val="00A166F9"/>
    <w:rsid w:val="00A22ECD"/>
    <w:rsid w:val="00A43BE0"/>
    <w:rsid w:val="00A55AA0"/>
    <w:rsid w:val="00A747BF"/>
    <w:rsid w:val="00AB0A6E"/>
    <w:rsid w:val="00AC265F"/>
    <w:rsid w:val="00AE1050"/>
    <w:rsid w:val="00B011CE"/>
    <w:rsid w:val="00B1348F"/>
    <w:rsid w:val="00B60AB9"/>
    <w:rsid w:val="00B97E6D"/>
    <w:rsid w:val="00BF5E5E"/>
    <w:rsid w:val="00C24024"/>
    <w:rsid w:val="00C329C2"/>
    <w:rsid w:val="00C952A8"/>
    <w:rsid w:val="00CA21F5"/>
    <w:rsid w:val="00CB005F"/>
    <w:rsid w:val="00CC4C1F"/>
    <w:rsid w:val="00CE1367"/>
    <w:rsid w:val="00CF0A8A"/>
    <w:rsid w:val="00CF7A2F"/>
    <w:rsid w:val="00D04625"/>
    <w:rsid w:val="00D11B83"/>
    <w:rsid w:val="00D4534B"/>
    <w:rsid w:val="00D72396"/>
    <w:rsid w:val="00D7690E"/>
    <w:rsid w:val="00D94733"/>
    <w:rsid w:val="00DA1299"/>
    <w:rsid w:val="00DA1C1F"/>
    <w:rsid w:val="00DB7A99"/>
    <w:rsid w:val="00E31E2A"/>
    <w:rsid w:val="00E45537"/>
    <w:rsid w:val="00E549D1"/>
    <w:rsid w:val="00E56C3A"/>
    <w:rsid w:val="00E602CC"/>
    <w:rsid w:val="00E7645B"/>
    <w:rsid w:val="00E76586"/>
    <w:rsid w:val="00E85724"/>
    <w:rsid w:val="00E87FB2"/>
    <w:rsid w:val="00EA05CA"/>
    <w:rsid w:val="00F000C0"/>
    <w:rsid w:val="00F1373A"/>
    <w:rsid w:val="00F201CC"/>
    <w:rsid w:val="00F26855"/>
    <w:rsid w:val="00F31683"/>
    <w:rsid w:val="00F361A7"/>
    <w:rsid w:val="00F50341"/>
    <w:rsid w:val="00F53D5C"/>
    <w:rsid w:val="00F56E5E"/>
    <w:rsid w:val="00F616F7"/>
    <w:rsid w:val="00F7107C"/>
    <w:rsid w:val="00F92D8A"/>
    <w:rsid w:val="00FD08CD"/>
    <w:rsid w:val="00FF74D8"/>
    <w:rsid w:val="00FF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."/>
  <w:listSeparator w:val=","/>
  <w14:docId w14:val="55C7402B"/>
  <w15:docId w15:val="{B80CBDD0-9268-4EE6-A892-9FA3389B3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00C0"/>
    <w:pPr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000C0"/>
    <w:pPr>
      <w:keepNext/>
      <w:outlineLvl w:val="6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6C3A"/>
    <w:pPr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kern w:val="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56C3A"/>
  </w:style>
  <w:style w:type="paragraph" w:styleId="Footer">
    <w:name w:val="footer"/>
    <w:basedOn w:val="Normal"/>
    <w:link w:val="FooterChar"/>
    <w:uiPriority w:val="99"/>
    <w:unhideWhenUsed/>
    <w:rsid w:val="00E56C3A"/>
    <w:pPr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kern w:val="0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56C3A"/>
  </w:style>
  <w:style w:type="paragraph" w:styleId="BalloonText">
    <w:name w:val="Balloon Text"/>
    <w:basedOn w:val="Normal"/>
    <w:link w:val="BalloonTextChar"/>
    <w:uiPriority w:val="99"/>
    <w:semiHidden/>
    <w:unhideWhenUsed/>
    <w:rsid w:val="00E56C3A"/>
    <w:pPr>
      <w:jc w:val="left"/>
    </w:pPr>
    <w:rPr>
      <w:rFonts w:ascii="Tahoma" w:eastAsiaTheme="minorHAnsi" w:hAnsi="Tahoma" w:cs="Tahoma"/>
      <w:kern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C3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56C3A"/>
    <w:rPr>
      <w:color w:val="0000FF" w:themeColor="hyperlink"/>
      <w:u w:val="single"/>
    </w:rPr>
  </w:style>
  <w:style w:type="paragraph" w:customStyle="1" w:styleId="Standard">
    <w:name w:val="Standard"/>
    <w:rsid w:val="00352B59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Heading7Char">
    <w:name w:val="Heading 7 Char"/>
    <w:basedOn w:val="DefaultParagraphFont"/>
    <w:link w:val="Heading7"/>
    <w:semiHidden/>
    <w:rsid w:val="00F000C0"/>
    <w:rPr>
      <w:rFonts w:ascii="Times New Roman" w:eastAsia="Times New Roman" w:hAnsi="Times New Roman" w:cs="Times New Roman"/>
      <w:b/>
      <w:kern w:val="18"/>
      <w:sz w:val="24"/>
      <w:szCs w:val="20"/>
    </w:rPr>
  </w:style>
  <w:style w:type="paragraph" w:styleId="BodyText2">
    <w:name w:val="Body Text 2"/>
    <w:basedOn w:val="Normal"/>
    <w:link w:val="BodyText2Char"/>
    <w:semiHidden/>
    <w:unhideWhenUsed/>
    <w:rsid w:val="00F000C0"/>
    <w:pPr>
      <w:spacing w:after="180" w:line="240" w:lineRule="atLeast"/>
      <w:jc w:val="left"/>
    </w:pPr>
    <w:rPr>
      <w:rFonts w:ascii="Times New Roman" w:hAnsi="Times New Roman"/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F000C0"/>
    <w:rPr>
      <w:rFonts w:ascii="Times New Roman" w:eastAsia="Times New Roman" w:hAnsi="Times New Roman" w:cs="Times New Roman"/>
      <w:kern w:val="18"/>
      <w:sz w:val="24"/>
      <w:szCs w:val="20"/>
    </w:rPr>
  </w:style>
  <w:style w:type="paragraph" w:styleId="NoSpacing">
    <w:name w:val="No Spacing"/>
    <w:uiPriority w:val="1"/>
    <w:qFormat/>
    <w:rsid w:val="008022C1"/>
    <w:pPr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22ECD"/>
    <w:rPr>
      <w:rFonts w:ascii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3680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A9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scoveryeducation.co.uk/free-resources" TargetMode="External"/><Relationship Id="rId13" Type="http://schemas.openxmlformats.org/officeDocument/2006/relationships/hyperlink" Target="https://www.topmarks.co.uk/subtraction/subtraction-to-10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bit.ly/34Q64SQ" TargetMode="External"/><Relationship Id="rId12" Type="http://schemas.openxmlformats.org/officeDocument/2006/relationships/hyperlink" Target="https://www.bbc.com/bitesize/clips/zmxqxnb" TargetMode="External"/><Relationship Id="rId17" Type="http://schemas.openxmlformats.org/officeDocument/2006/relationships/hyperlink" Target="mailto:learning2@datchetstmarysacademy.co.uk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thenational.academy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phonicsplay.co.uk/member-only/TrainYourBrainPh4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worldofdavidwalliams.com" TargetMode="External"/><Relationship Id="rId10" Type="http://schemas.openxmlformats.org/officeDocument/2006/relationships/hyperlink" Target="https://www.phonicsplay.co.uk/member-only/MatchingPh4.html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bbc.co.uk/bitesize/topics/zvq9bdm" TargetMode="External"/><Relationship Id="rId14" Type="http://schemas.openxmlformats.org/officeDocument/2006/relationships/hyperlink" Target="https://www.youtube.com/channel/UCAxW1XT0iEJo0TYlRfn6rYQ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33EE4-AB1C-4406-ADC4-F5B242320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Saviours Church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Amelia Mcevoy</cp:lastModifiedBy>
  <cp:revision>2</cp:revision>
  <cp:lastPrinted>2020-02-24T12:14:00Z</cp:lastPrinted>
  <dcterms:created xsi:type="dcterms:W3CDTF">2020-06-04T10:30:00Z</dcterms:created>
  <dcterms:modified xsi:type="dcterms:W3CDTF">2020-06-04T10:30:00Z</dcterms:modified>
</cp:coreProperties>
</file>